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030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50" w:lineRule="auto"/>
        <w:ind w:left="18" w:leftChars="0" w:right="95" w:rightChars="0" w:hanging="18"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届全国大学生电子商务“创新、创意及创业”挑战赛</w:t>
      </w:r>
    </w:p>
    <w:p w14:paraId="38EA838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50" w:lineRule="auto"/>
        <w:ind w:left="18" w:leftChars="0" w:right="95" w:rightChars="0" w:hanging="18"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**校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赛工作总结</w:t>
      </w:r>
    </w:p>
    <w:p w14:paraId="55DBBBDF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eastAsia="zh-CN"/>
        </w:rPr>
        <w:t>十五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</w:rPr>
        <w:t>届全国大学生电子商务“创新、创意及创业”挑战赛竞赛组织委员会：</w:t>
      </w:r>
    </w:p>
    <w:p w14:paraId="098DABAE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ind w:left="24" w:firstLine="483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000000"/>
          <w:spacing w:val="-5"/>
          <w:kern w:val="0"/>
          <w:sz w:val="24"/>
          <w:szCs w:val="24"/>
          <w:lang w:val="en-US" w:eastAsia="zh-CN"/>
        </w:rPr>
        <w:t>**校赛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</w:rPr>
        <w:t>按照三创赛规则进行了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/>
        </w:rPr>
        <w:t>省级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</w:rPr>
        <w:t>赛，现将主要工作汇报如下：</w:t>
      </w:r>
    </w:p>
    <w:p w14:paraId="73202F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一、校赛团队名单</w:t>
      </w:r>
    </w:p>
    <w:p w14:paraId="10A6E093">
      <w:pPr>
        <w:spacing w:line="276" w:lineRule="auto"/>
        <w:rPr>
          <w:rFonts w:ascii="Arial"/>
          <w:sz w:val="21"/>
        </w:rPr>
      </w:pPr>
    </w:p>
    <w:p w14:paraId="3C9CC4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1.常规赛校赛团队名单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95"/>
        <w:tblOverlap w:val="never"/>
        <w:tblW w:w="135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529"/>
        <w:gridCol w:w="1785"/>
        <w:gridCol w:w="1470"/>
        <w:gridCol w:w="2924"/>
        <w:gridCol w:w="1395"/>
        <w:gridCol w:w="1394"/>
        <w:gridCol w:w="1957"/>
      </w:tblGrid>
      <w:tr w14:paraId="38CE47C3">
        <w:trPr>
          <w:trHeight w:val="663" w:hRule="atLeast"/>
          <w:jc w:val="center"/>
        </w:trPr>
        <w:tc>
          <w:tcPr>
            <w:tcW w:w="26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8E685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本校现场赛</w:t>
            </w:r>
          </w:p>
          <w:p w14:paraId="6E383C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计划参赛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团队总数</w:t>
            </w:r>
          </w:p>
        </w:tc>
        <w:tc>
          <w:tcPr>
            <w:tcW w:w="32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2DBE1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0B950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本校现场赛</w:t>
            </w:r>
          </w:p>
          <w:p w14:paraId="7F3768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实际参赛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团队总数</w:t>
            </w:r>
          </w:p>
        </w:tc>
        <w:tc>
          <w:tcPr>
            <w:tcW w:w="47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F49B7">
            <w:pPr>
              <w:rPr>
                <w:rFonts w:ascii="Arial"/>
                <w:sz w:val="21"/>
              </w:rPr>
            </w:pPr>
          </w:p>
        </w:tc>
      </w:tr>
      <w:tr w14:paraId="4A9A15C6">
        <w:trPr>
          <w:trHeight w:val="325" w:hRule="atLeast"/>
          <w:jc w:val="center"/>
        </w:trPr>
        <w:tc>
          <w:tcPr>
            <w:tcW w:w="10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9CEE70">
            <w:pPr>
              <w:spacing w:before="202" w:line="221" w:lineRule="auto"/>
              <w:ind w:left="166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队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5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4B0AC8">
            <w:pPr>
              <w:spacing w:before="202" w:line="221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178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0A0EA7">
            <w:pPr>
              <w:spacing w:before="201" w:line="221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BF8030">
            <w:pPr>
              <w:spacing w:before="201" w:line="220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长姓名</w:t>
            </w:r>
          </w:p>
        </w:tc>
        <w:tc>
          <w:tcPr>
            <w:tcW w:w="29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968CB7E">
            <w:pPr>
              <w:spacing w:before="201" w:line="220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员姓名</w:t>
            </w:r>
          </w:p>
        </w:tc>
        <w:tc>
          <w:tcPr>
            <w:tcW w:w="27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F2E965">
            <w:pPr>
              <w:spacing w:before="36" w:line="220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19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669A86">
            <w:pPr>
              <w:spacing w:before="202" w:line="222" w:lineRule="auto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 w14:paraId="7CC4D436">
        <w:trPr>
          <w:trHeight w:val="340" w:hRule="atLeast"/>
          <w:jc w:val="center"/>
        </w:trPr>
        <w:tc>
          <w:tcPr>
            <w:tcW w:w="10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6FBAB55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80B0694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ECD108C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A57689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04EA282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9D6AC">
            <w:pPr>
              <w:spacing w:before="51" w:line="220" w:lineRule="auto"/>
              <w:ind w:left="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高校</w:t>
            </w: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10882B">
            <w:pPr>
              <w:spacing w:before="51" w:line="222" w:lineRule="auto"/>
              <w:ind w:left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</w:t>
            </w:r>
          </w:p>
        </w:tc>
        <w:tc>
          <w:tcPr>
            <w:tcW w:w="19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B075D30">
            <w:pPr>
              <w:rPr>
                <w:rFonts w:ascii="Arial"/>
                <w:sz w:val="21"/>
              </w:rPr>
            </w:pPr>
          </w:p>
        </w:tc>
      </w:tr>
      <w:tr w14:paraId="2DAD7ACF">
        <w:trPr>
          <w:trHeight w:val="325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40BEA2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17A0E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53672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24849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9FD87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BB987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6FCAE0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6E476">
            <w:pPr>
              <w:rPr>
                <w:rFonts w:ascii="Arial"/>
                <w:sz w:val="21"/>
              </w:rPr>
            </w:pPr>
          </w:p>
        </w:tc>
      </w:tr>
      <w:tr w14:paraId="4F161ADE">
        <w:trPr>
          <w:trHeight w:val="325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465EC2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FC91E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9995DF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4C960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0A466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1855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6A3D09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A898E">
            <w:pPr>
              <w:rPr>
                <w:rFonts w:ascii="Arial"/>
                <w:sz w:val="21"/>
              </w:rPr>
            </w:pPr>
          </w:p>
        </w:tc>
      </w:tr>
      <w:tr w14:paraId="3719FF62">
        <w:trPr>
          <w:trHeight w:val="340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D6035E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B7DBFE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D5C593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5CDDD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539A9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7B023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73933F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0AFA97">
            <w:pPr>
              <w:rPr>
                <w:rFonts w:ascii="Arial"/>
                <w:sz w:val="21"/>
              </w:rPr>
            </w:pPr>
          </w:p>
        </w:tc>
      </w:tr>
      <w:tr w14:paraId="0BCF3302">
        <w:trPr>
          <w:trHeight w:val="325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D7D6EA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B64D6B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2EBCBC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6F37A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2C5BE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91912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586AD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748E84">
            <w:pPr>
              <w:rPr>
                <w:rFonts w:ascii="Arial"/>
                <w:sz w:val="21"/>
              </w:rPr>
            </w:pPr>
          </w:p>
        </w:tc>
      </w:tr>
      <w:tr w14:paraId="1946AE74">
        <w:trPr>
          <w:trHeight w:val="340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97834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3D7FE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3BB4D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65FCA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AC722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34E3D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EA70D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26258D">
            <w:pPr>
              <w:rPr>
                <w:rFonts w:ascii="Arial"/>
                <w:sz w:val="21"/>
              </w:rPr>
            </w:pPr>
          </w:p>
        </w:tc>
      </w:tr>
      <w:tr w14:paraId="6F33E514">
        <w:trPr>
          <w:trHeight w:val="325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A6322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DEA527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959CF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B6426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0C6E3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B5B3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1FA304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7B5B1">
            <w:pPr>
              <w:rPr>
                <w:rFonts w:ascii="Arial"/>
                <w:sz w:val="21"/>
              </w:rPr>
            </w:pPr>
          </w:p>
        </w:tc>
      </w:tr>
      <w:tr w14:paraId="79512749">
        <w:trPr>
          <w:trHeight w:val="325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D39B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A6BA04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B6850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872F9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37A45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E638E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1D60EB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6F7E4">
            <w:pPr>
              <w:rPr>
                <w:rFonts w:ascii="Arial"/>
                <w:sz w:val="21"/>
              </w:rPr>
            </w:pPr>
          </w:p>
        </w:tc>
      </w:tr>
      <w:tr w14:paraId="442BD8C8">
        <w:trPr>
          <w:trHeight w:val="347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08E91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B9F53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0556D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35C38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FDEAA9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DAFBE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DAD1B5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64522">
            <w:pPr>
              <w:rPr>
                <w:rFonts w:ascii="Arial"/>
                <w:sz w:val="21"/>
              </w:rPr>
            </w:pPr>
          </w:p>
        </w:tc>
      </w:tr>
    </w:tbl>
    <w:p w14:paraId="5DD0FBE6">
      <w:pPr>
        <w:spacing w:line="107" w:lineRule="exact"/>
      </w:pPr>
    </w:p>
    <w:p w14:paraId="48A48C43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280B0043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2718C4C7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3E2F4C04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1EA2FAF0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681C389B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2033CDC9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676C92DE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1C9F7F38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5EA47D81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76E2FE0F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508B0964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5B3EAE05">
      <w:pPr>
        <w:rPr>
          <w:rFonts w:ascii="Cambria" w:hAnsi="Cambria" w:eastAsia="Cambria" w:cs="Cambria"/>
          <w:spacing w:val="4"/>
          <w:sz w:val="31"/>
          <w:szCs w:val="31"/>
        </w:rPr>
      </w:pPr>
    </w:p>
    <w:p w14:paraId="26AE3EE4">
      <w:pPr>
        <w:rPr>
          <w:rFonts w:ascii="Cambria" w:hAnsi="Cambria" w:eastAsia="Cambria" w:cs="Cambria"/>
          <w:spacing w:val="4"/>
          <w:sz w:val="31"/>
          <w:szCs w:val="31"/>
        </w:rPr>
      </w:pPr>
      <w:r>
        <w:rPr>
          <w:rFonts w:ascii="Cambria" w:hAnsi="Cambria" w:eastAsia="Cambria" w:cs="Cambria"/>
          <w:spacing w:val="4"/>
          <w:sz w:val="31"/>
          <w:szCs w:val="31"/>
        </w:rPr>
        <w:br w:type="page"/>
      </w:r>
    </w:p>
    <w:p w14:paraId="69CA81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2.实战赛校赛团队名单</w:t>
      </w:r>
    </w:p>
    <w:p w14:paraId="38A79CCC">
      <w:pPr>
        <w:spacing w:line="92" w:lineRule="exact"/>
      </w:pPr>
    </w:p>
    <w:tbl>
      <w:tblPr>
        <w:tblStyle w:val="4"/>
        <w:tblW w:w="135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529"/>
        <w:gridCol w:w="1785"/>
        <w:gridCol w:w="1470"/>
        <w:gridCol w:w="2924"/>
        <w:gridCol w:w="1395"/>
        <w:gridCol w:w="1394"/>
        <w:gridCol w:w="1957"/>
      </w:tblGrid>
      <w:tr w14:paraId="73AD7F69">
        <w:trPr>
          <w:trHeight w:val="677" w:hRule="atLeast"/>
          <w:jc w:val="center"/>
        </w:trPr>
        <w:tc>
          <w:tcPr>
            <w:tcW w:w="26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1C2B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本校现场赛</w:t>
            </w:r>
          </w:p>
          <w:p w14:paraId="4069B1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计划参赛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团队总数</w:t>
            </w:r>
          </w:p>
        </w:tc>
        <w:tc>
          <w:tcPr>
            <w:tcW w:w="32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0482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F65C5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本校现场赛</w:t>
            </w:r>
          </w:p>
          <w:p w14:paraId="0A82F2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实际参赛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团队总数</w:t>
            </w:r>
          </w:p>
        </w:tc>
        <w:tc>
          <w:tcPr>
            <w:tcW w:w="47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5390D">
            <w:pPr>
              <w:rPr>
                <w:rFonts w:ascii="Arial"/>
                <w:sz w:val="21"/>
              </w:rPr>
            </w:pPr>
          </w:p>
        </w:tc>
      </w:tr>
      <w:tr w14:paraId="5694DA99">
        <w:trPr>
          <w:trHeight w:val="325" w:hRule="atLeast"/>
          <w:jc w:val="center"/>
        </w:trPr>
        <w:tc>
          <w:tcPr>
            <w:tcW w:w="10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B0B4BD">
            <w:pPr>
              <w:spacing w:before="202" w:line="221" w:lineRule="auto"/>
              <w:ind w:left="166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5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1A66E07">
            <w:pPr>
              <w:spacing w:before="202" w:line="221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178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BF30B3">
            <w:pPr>
              <w:spacing w:before="202" w:line="220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战赛类别</w:t>
            </w:r>
          </w:p>
        </w:tc>
        <w:tc>
          <w:tcPr>
            <w:tcW w:w="14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7D0929">
            <w:pPr>
              <w:spacing w:before="202" w:line="220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长姓名</w:t>
            </w:r>
          </w:p>
        </w:tc>
        <w:tc>
          <w:tcPr>
            <w:tcW w:w="29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4824C6">
            <w:pPr>
              <w:spacing w:before="202" w:line="220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员姓名</w:t>
            </w:r>
          </w:p>
        </w:tc>
        <w:tc>
          <w:tcPr>
            <w:tcW w:w="27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28C1F">
            <w:pPr>
              <w:spacing w:before="37" w:line="220" w:lineRule="auto"/>
              <w:ind w:left="9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19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79D2073">
            <w:pPr>
              <w:spacing w:before="202" w:line="222" w:lineRule="auto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 w14:paraId="555C6726">
        <w:trPr>
          <w:trHeight w:val="325" w:hRule="atLeast"/>
          <w:jc w:val="center"/>
        </w:trPr>
        <w:tc>
          <w:tcPr>
            <w:tcW w:w="10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F37865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CB885AA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3DCB341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422A21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D6380E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62155">
            <w:pPr>
              <w:spacing w:before="37" w:line="220" w:lineRule="auto"/>
              <w:ind w:left="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高校</w:t>
            </w: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E7870">
            <w:pPr>
              <w:spacing w:before="37" w:line="221" w:lineRule="auto"/>
              <w:ind w:left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</w:t>
            </w:r>
          </w:p>
        </w:tc>
        <w:tc>
          <w:tcPr>
            <w:tcW w:w="19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011D0F">
            <w:pPr>
              <w:rPr>
                <w:rFonts w:ascii="Arial"/>
                <w:sz w:val="21"/>
              </w:rPr>
            </w:pPr>
          </w:p>
        </w:tc>
      </w:tr>
      <w:tr w14:paraId="4E11823F">
        <w:trPr>
          <w:trHeight w:val="340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73FC5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ED0FC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E610B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F71A0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BF468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E7EC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C666CB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8ED17">
            <w:pPr>
              <w:rPr>
                <w:rFonts w:ascii="Arial"/>
                <w:sz w:val="21"/>
              </w:rPr>
            </w:pPr>
          </w:p>
        </w:tc>
      </w:tr>
      <w:tr w14:paraId="30118FDE">
        <w:trPr>
          <w:trHeight w:val="325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C373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FA4AF7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CF004B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10F0B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938CE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C08B8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A1D8A5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05CC2C">
            <w:pPr>
              <w:rPr>
                <w:rFonts w:ascii="Arial"/>
                <w:sz w:val="21"/>
              </w:rPr>
            </w:pPr>
          </w:p>
        </w:tc>
      </w:tr>
      <w:tr w14:paraId="2E6C6699">
        <w:trPr>
          <w:trHeight w:val="340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0441A4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912888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4716BD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E4A45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ABBAA9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878FA0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7ABD2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566CF">
            <w:pPr>
              <w:rPr>
                <w:rFonts w:ascii="Arial"/>
                <w:sz w:val="21"/>
              </w:rPr>
            </w:pPr>
          </w:p>
        </w:tc>
      </w:tr>
      <w:tr w14:paraId="5A0BC7F2">
        <w:trPr>
          <w:trHeight w:val="325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A9AB6D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254519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37CABE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552F80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21A24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026D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D082BC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835C0">
            <w:pPr>
              <w:rPr>
                <w:rFonts w:ascii="Arial"/>
                <w:sz w:val="21"/>
              </w:rPr>
            </w:pPr>
          </w:p>
        </w:tc>
      </w:tr>
      <w:tr w14:paraId="1D2C9FD0">
        <w:trPr>
          <w:trHeight w:val="325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74F075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5AA8F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D04B1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B2A04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9E38BC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5C242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3BC652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051EF5">
            <w:pPr>
              <w:rPr>
                <w:rFonts w:ascii="Arial"/>
                <w:sz w:val="21"/>
              </w:rPr>
            </w:pPr>
          </w:p>
        </w:tc>
      </w:tr>
      <w:tr w14:paraId="2E33CFC8">
        <w:trPr>
          <w:trHeight w:val="340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506CC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DCB4D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654ED4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161DD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9C39B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E3F7A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882235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4B054">
            <w:pPr>
              <w:rPr>
                <w:rFonts w:ascii="Arial"/>
                <w:sz w:val="21"/>
              </w:rPr>
            </w:pPr>
          </w:p>
        </w:tc>
      </w:tr>
      <w:tr w14:paraId="248EAC3A">
        <w:trPr>
          <w:trHeight w:val="325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1972B5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2D9239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670E8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7DB37E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1DA86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E39B4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DA952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EBD17">
            <w:pPr>
              <w:rPr>
                <w:rFonts w:ascii="Arial"/>
                <w:sz w:val="21"/>
              </w:rPr>
            </w:pPr>
          </w:p>
        </w:tc>
      </w:tr>
      <w:tr w14:paraId="7E10941C">
        <w:trPr>
          <w:trHeight w:val="332" w:hRule="atLeast"/>
          <w:jc w:val="center"/>
        </w:trPr>
        <w:tc>
          <w:tcPr>
            <w:tcW w:w="10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B13A6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E4AB4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3C11E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F31BD8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C2E2FD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303516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95B649"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78C3E">
            <w:pPr>
              <w:rPr>
                <w:rFonts w:ascii="Arial"/>
                <w:sz w:val="21"/>
              </w:rPr>
            </w:pPr>
          </w:p>
        </w:tc>
      </w:tr>
    </w:tbl>
    <w:p w14:paraId="67473B18">
      <w:pPr>
        <w:spacing w:line="245" w:lineRule="auto"/>
        <w:rPr>
          <w:rFonts w:ascii="Arial"/>
          <w:sz w:val="21"/>
        </w:rPr>
      </w:pPr>
    </w:p>
    <w:p w14:paraId="53E763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二、参赛团队获奖情况及排名</w:t>
      </w:r>
    </w:p>
    <w:p w14:paraId="2C2C47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1.常规赛参赛团队获奖情况及排名</w:t>
      </w:r>
    </w:p>
    <w:p w14:paraId="5F7C39F1">
      <w:pPr>
        <w:spacing w:line="108" w:lineRule="exact"/>
      </w:pPr>
    </w:p>
    <w:tbl>
      <w:tblPr>
        <w:tblStyle w:val="4"/>
        <w:tblW w:w="139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810"/>
        <w:gridCol w:w="1260"/>
        <w:gridCol w:w="2324"/>
        <w:gridCol w:w="1545"/>
        <w:gridCol w:w="1289"/>
        <w:gridCol w:w="2010"/>
        <w:gridCol w:w="959"/>
        <w:gridCol w:w="840"/>
        <w:gridCol w:w="1807"/>
      </w:tblGrid>
      <w:tr w14:paraId="4334E36E">
        <w:trPr>
          <w:trHeight w:val="332" w:hRule="atLeast"/>
          <w:jc w:val="center"/>
        </w:trPr>
        <w:tc>
          <w:tcPr>
            <w:tcW w:w="111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EDAD115">
            <w:pPr>
              <w:spacing w:before="44" w:line="237" w:lineRule="auto"/>
              <w:ind w:left="447" w:right="186" w:hanging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所获奖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项</w:t>
            </w:r>
          </w:p>
        </w:tc>
        <w:tc>
          <w:tcPr>
            <w:tcW w:w="8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490ECBF">
            <w:pPr>
              <w:spacing w:before="42" w:line="238" w:lineRule="auto"/>
              <w:ind w:left="168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排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序</w:t>
            </w:r>
          </w:p>
        </w:tc>
        <w:tc>
          <w:tcPr>
            <w:tcW w:w="12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CF39B8">
            <w:pPr>
              <w:spacing w:before="209" w:line="221" w:lineRule="auto"/>
              <w:ind w:left="26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23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28395C">
            <w:pPr>
              <w:spacing w:before="209" w:line="221" w:lineRule="auto"/>
              <w:ind w:left="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15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6E2BF3">
            <w:pPr>
              <w:spacing w:before="208" w:line="221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12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B390F0">
            <w:pPr>
              <w:spacing w:before="208" w:line="220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长姓名</w:t>
            </w:r>
          </w:p>
        </w:tc>
        <w:tc>
          <w:tcPr>
            <w:tcW w:w="20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A65D39A">
            <w:pPr>
              <w:spacing w:before="208" w:line="220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员姓名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637178">
            <w:pPr>
              <w:spacing w:before="43" w:line="220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180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292C7C3">
            <w:pPr>
              <w:spacing w:before="208" w:line="222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 w14:paraId="4CD654F4">
        <w:trPr>
          <w:trHeight w:val="325" w:hRule="atLeast"/>
          <w:jc w:val="center"/>
        </w:trPr>
        <w:tc>
          <w:tcPr>
            <w:tcW w:w="111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D4D86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A35FE0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C9AC4B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0176E5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A955B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3F1ABE4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25A89F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F3873">
            <w:pPr>
              <w:spacing w:before="36" w:line="220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高校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8E2E9">
            <w:pPr>
              <w:spacing w:before="36" w:line="222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</w:t>
            </w:r>
          </w:p>
        </w:tc>
        <w:tc>
          <w:tcPr>
            <w:tcW w:w="180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375FC1">
            <w:pPr>
              <w:rPr>
                <w:rFonts w:ascii="Arial"/>
                <w:sz w:val="21"/>
              </w:rPr>
            </w:pPr>
          </w:p>
        </w:tc>
      </w:tr>
      <w:tr w14:paraId="3072B087">
        <w:trPr>
          <w:trHeight w:val="340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75E14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AAB6E0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39CB3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F689C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FDF66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B5D5A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B31E8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87A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2981BF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91F7B">
            <w:pPr>
              <w:rPr>
                <w:rFonts w:ascii="Arial"/>
                <w:sz w:val="21"/>
              </w:rPr>
            </w:pPr>
          </w:p>
        </w:tc>
      </w:tr>
      <w:tr w14:paraId="5C5C4C4C">
        <w:trPr>
          <w:trHeight w:val="324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EC70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373719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CB88D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2465E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8CF2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756CEE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93202D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D1A3D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C6B18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99C26">
            <w:pPr>
              <w:rPr>
                <w:rFonts w:ascii="Arial"/>
                <w:sz w:val="21"/>
              </w:rPr>
            </w:pPr>
          </w:p>
        </w:tc>
      </w:tr>
      <w:tr w14:paraId="7B3D9718">
        <w:trPr>
          <w:trHeight w:val="340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5B4D9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54577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7C8F22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941EEE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56F8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8373B2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70C45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ED0B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099F5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596B1">
            <w:pPr>
              <w:rPr>
                <w:rFonts w:ascii="Arial"/>
                <w:sz w:val="21"/>
              </w:rPr>
            </w:pPr>
          </w:p>
        </w:tc>
      </w:tr>
      <w:tr w14:paraId="165EF505">
        <w:trPr>
          <w:trHeight w:val="325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FB4D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7145E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B421CB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7F9457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9FCB4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5C9B3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03295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9E287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4E1C2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B49EB">
            <w:pPr>
              <w:rPr>
                <w:rFonts w:ascii="Arial"/>
                <w:sz w:val="21"/>
              </w:rPr>
            </w:pPr>
          </w:p>
        </w:tc>
      </w:tr>
      <w:tr w14:paraId="3BC0633C">
        <w:trPr>
          <w:trHeight w:val="325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C34C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BC87C6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5F286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EC61A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624E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51875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7BCE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24D6A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A1B27F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1F822A">
            <w:pPr>
              <w:rPr>
                <w:rFonts w:ascii="Arial"/>
                <w:sz w:val="21"/>
              </w:rPr>
            </w:pPr>
          </w:p>
        </w:tc>
      </w:tr>
      <w:tr w14:paraId="106E8CB9">
        <w:trPr>
          <w:trHeight w:val="340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241D9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3311C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EC7578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6AEF9B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177E0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C47E24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B1FE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C75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8907FC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679F9">
            <w:pPr>
              <w:rPr>
                <w:rFonts w:ascii="Arial"/>
                <w:sz w:val="21"/>
              </w:rPr>
            </w:pPr>
          </w:p>
        </w:tc>
      </w:tr>
      <w:tr w14:paraId="745B3962">
        <w:trPr>
          <w:trHeight w:val="332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6EDEA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E79BD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272820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1988F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A0D31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A098F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62F4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FBCFC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B1CAD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CF87D">
            <w:pPr>
              <w:rPr>
                <w:rFonts w:ascii="Arial"/>
                <w:sz w:val="21"/>
              </w:rPr>
            </w:pPr>
          </w:p>
        </w:tc>
      </w:tr>
    </w:tbl>
    <w:p w14:paraId="5D30435D">
      <w:pPr>
        <w:rPr>
          <w:rFonts w:ascii="Arial"/>
          <w:sz w:val="21"/>
        </w:rPr>
      </w:pPr>
    </w:p>
    <w:p w14:paraId="59A42F73">
      <w:pPr>
        <w:sectPr>
          <w:pgSz w:w="16845" w:h="11895"/>
          <w:pgMar w:top="720" w:right="720" w:bottom="720" w:left="720" w:header="0" w:footer="0" w:gutter="0"/>
          <w:cols w:space="720" w:num="1"/>
        </w:sectPr>
      </w:pPr>
    </w:p>
    <w:p w14:paraId="5B244F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2.实战赛参赛团队获奖情况及排名</w:t>
      </w:r>
    </w:p>
    <w:p w14:paraId="218A5D21">
      <w:pPr>
        <w:spacing w:line="92" w:lineRule="exact"/>
      </w:pPr>
    </w:p>
    <w:tbl>
      <w:tblPr>
        <w:tblStyle w:val="4"/>
        <w:tblW w:w="139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810"/>
        <w:gridCol w:w="1260"/>
        <w:gridCol w:w="2324"/>
        <w:gridCol w:w="1545"/>
        <w:gridCol w:w="1289"/>
        <w:gridCol w:w="2010"/>
        <w:gridCol w:w="959"/>
        <w:gridCol w:w="840"/>
        <w:gridCol w:w="1807"/>
      </w:tblGrid>
      <w:tr w14:paraId="6CDBFFC5">
        <w:trPr>
          <w:trHeight w:val="347" w:hRule="atLeast"/>
          <w:jc w:val="center"/>
        </w:trPr>
        <w:tc>
          <w:tcPr>
            <w:tcW w:w="111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38BD72D">
            <w:pPr>
              <w:spacing w:before="59" w:line="237" w:lineRule="auto"/>
              <w:ind w:left="447" w:right="186" w:hanging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所获奖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项</w:t>
            </w:r>
          </w:p>
        </w:tc>
        <w:tc>
          <w:tcPr>
            <w:tcW w:w="8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1586DAD">
            <w:pPr>
              <w:spacing w:before="57" w:line="238" w:lineRule="auto"/>
              <w:ind w:left="168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排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序</w:t>
            </w:r>
          </w:p>
        </w:tc>
        <w:tc>
          <w:tcPr>
            <w:tcW w:w="126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25A117">
            <w:pPr>
              <w:spacing w:before="224" w:line="221" w:lineRule="auto"/>
              <w:ind w:left="26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23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2D8C61F">
            <w:pPr>
              <w:spacing w:before="224" w:line="221" w:lineRule="auto"/>
              <w:ind w:left="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15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9086003">
            <w:pPr>
              <w:spacing w:before="223" w:line="220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战赛类别</w:t>
            </w:r>
          </w:p>
        </w:tc>
        <w:tc>
          <w:tcPr>
            <w:tcW w:w="12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C686F9E">
            <w:pPr>
              <w:spacing w:before="223" w:line="220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长姓名</w:t>
            </w:r>
          </w:p>
        </w:tc>
        <w:tc>
          <w:tcPr>
            <w:tcW w:w="20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101073">
            <w:pPr>
              <w:spacing w:before="223" w:line="220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员姓名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4BA1E8">
            <w:pPr>
              <w:spacing w:before="58" w:line="220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180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E3CD7E7">
            <w:pPr>
              <w:spacing w:before="223" w:line="222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 w14:paraId="1DCD50A1">
        <w:trPr>
          <w:trHeight w:val="325" w:hRule="atLeast"/>
          <w:jc w:val="center"/>
        </w:trPr>
        <w:tc>
          <w:tcPr>
            <w:tcW w:w="111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F821F7E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88CBCD3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615F0A5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3EC54E7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85B6F4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AD2197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40288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67981B">
            <w:pPr>
              <w:spacing w:before="36" w:line="220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高校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7FBE53">
            <w:pPr>
              <w:spacing w:before="36" w:line="222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</w:t>
            </w:r>
          </w:p>
        </w:tc>
        <w:tc>
          <w:tcPr>
            <w:tcW w:w="180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50CC7DB">
            <w:pPr>
              <w:rPr>
                <w:rFonts w:ascii="Arial"/>
                <w:sz w:val="21"/>
              </w:rPr>
            </w:pPr>
          </w:p>
        </w:tc>
      </w:tr>
      <w:tr w14:paraId="64A73D02">
        <w:trPr>
          <w:trHeight w:val="340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C0E0F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B7A4A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D86816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CE866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21510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37D6D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57A15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3AF02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7CE6E4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84B8A">
            <w:pPr>
              <w:rPr>
                <w:rFonts w:ascii="Arial"/>
                <w:sz w:val="21"/>
              </w:rPr>
            </w:pPr>
          </w:p>
        </w:tc>
      </w:tr>
      <w:tr w14:paraId="3A0D055B">
        <w:trPr>
          <w:trHeight w:val="325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8151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350364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7CADBF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73309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0051F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3D36A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C8A5D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65B3E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DBF9B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399144">
            <w:pPr>
              <w:rPr>
                <w:rFonts w:ascii="Arial"/>
                <w:sz w:val="21"/>
              </w:rPr>
            </w:pPr>
          </w:p>
        </w:tc>
      </w:tr>
      <w:tr w14:paraId="48432E48">
        <w:trPr>
          <w:trHeight w:val="325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784C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6DB84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417D55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0E096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028E1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40C839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01AC8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ED18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775E30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0B57B">
            <w:pPr>
              <w:rPr>
                <w:rFonts w:ascii="Arial"/>
                <w:sz w:val="21"/>
              </w:rPr>
            </w:pPr>
          </w:p>
        </w:tc>
      </w:tr>
      <w:tr w14:paraId="0DC1DB31">
        <w:trPr>
          <w:trHeight w:val="340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FEF2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1D938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5C4223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901ED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895E0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CD805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783B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ABDF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326A6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110B84">
            <w:pPr>
              <w:rPr>
                <w:rFonts w:ascii="Arial"/>
                <w:sz w:val="21"/>
              </w:rPr>
            </w:pPr>
          </w:p>
        </w:tc>
      </w:tr>
      <w:tr w14:paraId="3647D5E9">
        <w:trPr>
          <w:trHeight w:val="325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3559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7ABAB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492A4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5BB5C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2E82F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0DABF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927B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F7A4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D5304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68D8CF">
            <w:pPr>
              <w:rPr>
                <w:rFonts w:ascii="Arial"/>
                <w:sz w:val="21"/>
              </w:rPr>
            </w:pPr>
          </w:p>
        </w:tc>
      </w:tr>
      <w:tr w14:paraId="5741B7DC">
        <w:trPr>
          <w:trHeight w:val="339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0B7DE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78B63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2E11DA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7C4BE5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423B0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B651A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5F67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13298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B87E1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36998">
            <w:pPr>
              <w:rPr>
                <w:rFonts w:ascii="Arial"/>
                <w:sz w:val="21"/>
              </w:rPr>
            </w:pPr>
          </w:p>
        </w:tc>
      </w:tr>
      <w:tr w14:paraId="6847778C">
        <w:trPr>
          <w:trHeight w:val="332" w:hRule="atLeast"/>
          <w:jc w:val="center"/>
        </w:trPr>
        <w:tc>
          <w:tcPr>
            <w:tcW w:w="11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38823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196B15"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E10D80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402FB"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2BF4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293833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EBE6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047D7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E11F6A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385CF">
            <w:pPr>
              <w:rPr>
                <w:rFonts w:ascii="Arial"/>
                <w:sz w:val="21"/>
              </w:rPr>
            </w:pPr>
          </w:p>
        </w:tc>
      </w:tr>
    </w:tbl>
    <w:p w14:paraId="03E8CFC6">
      <w:pPr>
        <w:spacing w:line="247" w:lineRule="auto"/>
        <w:rPr>
          <w:rFonts w:ascii="Arial"/>
          <w:sz w:val="21"/>
        </w:rPr>
      </w:pPr>
    </w:p>
    <w:p w14:paraId="565EA927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ind w:left="24" w:firstLine="483"/>
        <w:jc w:val="left"/>
        <w:textAlignment w:val="baseline"/>
        <w:rPr>
          <w:rFonts w:hint="eastAsia" w:ascii="宋体" w:hAnsi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/>
        </w:rPr>
      </w:pPr>
    </w:p>
    <w:p w14:paraId="1A4AE2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三、最佳指导老师获奖情况</w:t>
      </w:r>
    </w:p>
    <w:p w14:paraId="4D2E71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leftChars="0" w:hanging="23" w:firstLineChars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1.常规赛最佳指导老师获奖情况</w:t>
      </w:r>
    </w:p>
    <w:p w14:paraId="62F31DD4">
      <w:pPr>
        <w:spacing w:line="109" w:lineRule="exact"/>
      </w:pPr>
    </w:p>
    <w:tbl>
      <w:tblPr>
        <w:tblStyle w:val="4"/>
        <w:tblW w:w="905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993"/>
        <w:gridCol w:w="2128"/>
        <w:gridCol w:w="2054"/>
        <w:gridCol w:w="1686"/>
      </w:tblGrid>
      <w:tr w14:paraId="41327474">
        <w:trPr>
          <w:trHeight w:val="662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44F76F">
            <w:pPr>
              <w:spacing w:before="209" w:line="221" w:lineRule="auto"/>
              <w:ind w:left="22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F5D9E6">
            <w:pPr>
              <w:spacing w:before="208" w:line="220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E5BA3">
            <w:pPr>
              <w:spacing w:before="209" w:line="221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D0998">
            <w:pPr>
              <w:spacing w:before="208" w:line="221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9BCF6">
            <w:pPr>
              <w:spacing w:before="209" w:line="222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 w14:paraId="0852B11E">
        <w:trPr>
          <w:trHeight w:val="340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74740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D590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810D9F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DAC52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7958D2">
            <w:pPr>
              <w:rPr>
                <w:rFonts w:ascii="Arial"/>
                <w:sz w:val="21"/>
              </w:rPr>
            </w:pPr>
          </w:p>
        </w:tc>
      </w:tr>
      <w:tr w14:paraId="31F29F0F">
        <w:trPr>
          <w:trHeight w:val="32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9C2F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0D0B0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91FB7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A18DE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504FB">
            <w:pPr>
              <w:rPr>
                <w:rFonts w:ascii="Arial"/>
                <w:sz w:val="21"/>
              </w:rPr>
            </w:pPr>
          </w:p>
        </w:tc>
      </w:tr>
      <w:tr w14:paraId="29FD0B47">
        <w:trPr>
          <w:trHeight w:val="340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627D9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13CD5D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0CA91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916FEE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74032">
            <w:pPr>
              <w:rPr>
                <w:rFonts w:ascii="Arial"/>
                <w:sz w:val="21"/>
              </w:rPr>
            </w:pPr>
          </w:p>
        </w:tc>
      </w:tr>
      <w:tr w14:paraId="42412FF0">
        <w:trPr>
          <w:trHeight w:val="32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2E9401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90212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22E238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D2106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5E84B">
            <w:pPr>
              <w:rPr>
                <w:rFonts w:ascii="Arial"/>
                <w:sz w:val="21"/>
              </w:rPr>
            </w:pPr>
          </w:p>
        </w:tc>
      </w:tr>
      <w:tr w14:paraId="04E3E3C0">
        <w:trPr>
          <w:trHeight w:val="32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4E39C2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9437FA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36E3D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074A3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165A5">
            <w:pPr>
              <w:rPr>
                <w:rFonts w:ascii="Arial"/>
                <w:sz w:val="21"/>
              </w:rPr>
            </w:pPr>
          </w:p>
        </w:tc>
      </w:tr>
      <w:tr w14:paraId="759E14EE">
        <w:trPr>
          <w:trHeight w:val="340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0AB89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17EBA3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E3F08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559021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473D46">
            <w:pPr>
              <w:rPr>
                <w:rFonts w:ascii="Arial"/>
                <w:sz w:val="21"/>
              </w:rPr>
            </w:pPr>
          </w:p>
        </w:tc>
      </w:tr>
      <w:tr w14:paraId="62D72823">
        <w:trPr>
          <w:trHeight w:val="332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74CBC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8EF8E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CF3BA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BBAFD8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B7B6B">
            <w:pPr>
              <w:rPr>
                <w:rFonts w:ascii="Arial"/>
                <w:sz w:val="21"/>
              </w:rPr>
            </w:pPr>
          </w:p>
        </w:tc>
      </w:tr>
    </w:tbl>
    <w:p w14:paraId="2ACFEDB8">
      <w:pPr>
        <w:rPr>
          <w:rFonts w:ascii="Arial"/>
          <w:sz w:val="21"/>
        </w:rPr>
      </w:pPr>
    </w:p>
    <w:p w14:paraId="50EAE4D9">
      <w:pPr>
        <w:sectPr>
          <w:pgSz w:w="16845" w:h="11895"/>
          <w:pgMar w:top="720" w:right="720" w:bottom="720" w:left="720" w:header="0" w:footer="0" w:gutter="0"/>
          <w:cols w:space="720" w:num="1"/>
        </w:sectPr>
      </w:pPr>
    </w:p>
    <w:p w14:paraId="7A1E9F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leftChars="0" w:hanging="23" w:firstLineChars="0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2.实战赛最佳指导老师获奖情况</w:t>
      </w:r>
    </w:p>
    <w:p w14:paraId="54A4BE12">
      <w:pPr>
        <w:spacing w:line="93" w:lineRule="exact"/>
      </w:pPr>
    </w:p>
    <w:tbl>
      <w:tblPr>
        <w:tblStyle w:val="4"/>
        <w:tblW w:w="905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993"/>
        <w:gridCol w:w="2128"/>
        <w:gridCol w:w="2054"/>
        <w:gridCol w:w="1686"/>
      </w:tblGrid>
      <w:tr w14:paraId="7FC7DC2F">
        <w:trPr>
          <w:trHeight w:val="677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84DC3">
            <w:pPr>
              <w:spacing w:before="224" w:line="221" w:lineRule="auto"/>
              <w:ind w:left="22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3698EE">
            <w:pPr>
              <w:spacing w:before="223" w:line="220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6CEF1">
            <w:pPr>
              <w:spacing w:before="224" w:line="221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E6695">
            <w:pPr>
              <w:spacing w:before="223" w:line="220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战赛类别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CDA57B">
            <w:pPr>
              <w:spacing w:before="223" w:line="222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 w14:paraId="01741331">
        <w:trPr>
          <w:trHeight w:val="340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05C952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7FA685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2BE80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DBBB0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9D44F">
            <w:pPr>
              <w:rPr>
                <w:rFonts w:ascii="Arial"/>
                <w:sz w:val="21"/>
              </w:rPr>
            </w:pPr>
          </w:p>
        </w:tc>
      </w:tr>
      <w:tr w14:paraId="551369AA">
        <w:trPr>
          <w:trHeight w:val="32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423F2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7A8D7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B6E7A6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2B9743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D2F8D6">
            <w:pPr>
              <w:rPr>
                <w:rFonts w:ascii="Arial"/>
                <w:sz w:val="21"/>
              </w:rPr>
            </w:pPr>
          </w:p>
        </w:tc>
      </w:tr>
      <w:tr w14:paraId="0305D7DC">
        <w:trPr>
          <w:trHeight w:val="32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13F7C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B37F2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D4B906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799F3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A244C">
            <w:pPr>
              <w:rPr>
                <w:rFonts w:ascii="Arial"/>
                <w:sz w:val="21"/>
              </w:rPr>
            </w:pPr>
          </w:p>
        </w:tc>
      </w:tr>
      <w:tr w14:paraId="1F0B508C">
        <w:trPr>
          <w:trHeight w:val="340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310368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E5CEB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9D4DF0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9A32F2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2567F">
            <w:pPr>
              <w:rPr>
                <w:rFonts w:ascii="Arial"/>
                <w:sz w:val="21"/>
              </w:rPr>
            </w:pPr>
          </w:p>
        </w:tc>
      </w:tr>
      <w:tr w14:paraId="257F4ECB">
        <w:trPr>
          <w:trHeight w:val="32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0850A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AA9F0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6979AE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C3E515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EDCF8">
            <w:pPr>
              <w:rPr>
                <w:rFonts w:ascii="Arial"/>
                <w:sz w:val="21"/>
              </w:rPr>
            </w:pPr>
          </w:p>
        </w:tc>
      </w:tr>
      <w:tr w14:paraId="494E70A9">
        <w:trPr>
          <w:trHeight w:val="339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917C6C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E5ADE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78424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D7726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8AA82">
            <w:pPr>
              <w:rPr>
                <w:rFonts w:ascii="Arial"/>
                <w:sz w:val="21"/>
              </w:rPr>
            </w:pPr>
          </w:p>
        </w:tc>
      </w:tr>
      <w:tr w14:paraId="58FDFAA2">
        <w:trPr>
          <w:trHeight w:val="332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50BC8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8D167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C35362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D15F7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95B30">
            <w:pPr>
              <w:rPr>
                <w:rFonts w:ascii="Arial"/>
                <w:sz w:val="21"/>
              </w:rPr>
            </w:pPr>
          </w:p>
        </w:tc>
      </w:tr>
    </w:tbl>
    <w:p w14:paraId="50FFDE7E">
      <w:pPr>
        <w:spacing w:line="359" w:lineRule="auto"/>
        <w:rPr>
          <w:rFonts w:ascii="Arial"/>
          <w:sz w:val="21"/>
        </w:rPr>
      </w:pPr>
    </w:p>
    <w:p w14:paraId="2CF3329F">
      <w:pPr>
        <w:spacing w:line="360" w:lineRule="auto"/>
        <w:rPr>
          <w:rFonts w:ascii="Arial"/>
          <w:sz w:val="21"/>
        </w:rPr>
      </w:pPr>
    </w:p>
    <w:p w14:paraId="631009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四、优秀指导老师获奖情况</w:t>
      </w:r>
    </w:p>
    <w:p w14:paraId="08420A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1.常规赛优秀指导老师获奖情况</w:t>
      </w:r>
    </w:p>
    <w:p w14:paraId="75432109">
      <w:pPr>
        <w:spacing w:line="91" w:lineRule="exact"/>
      </w:pPr>
    </w:p>
    <w:tbl>
      <w:tblPr>
        <w:tblStyle w:val="4"/>
        <w:tblW w:w="905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993"/>
        <w:gridCol w:w="2128"/>
        <w:gridCol w:w="2054"/>
        <w:gridCol w:w="1686"/>
      </w:tblGrid>
      <w:tr w14:paraId="5C570EF2">
        <w:trPr>
          <w:trHeight w:val="677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252087">
            <w:pPr>
              <w:spacing w:before="224" w:line="221" w:lineRule="auto"/>
              <w:ind w:left="225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FCF77F">
            <w:pPr>
              <w:spacing w:before="223" w:line="220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6F016A">
            <w:pPr>
              <w:spacing w:before="224" w:line="221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DAB87">
            <w:pPr>
              <w:spacing w:before="223" w:line="221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81CF59">
            <w:pPr>
              <w:spacing w:before="223" w:line="222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 w14:paraId="3F013DF1">
        <w:trPr>
          <w:trHeight w:val="32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A8768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2F0EF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A36BB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699A9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25FD6">
            <w:pPr>
              <w:rPr>
                <w:rFonts w:ascii="Arial"/>
                <w:sz w:val="21"/>
              </w:rPr>
            </w:pPr>
          </w:p>
        </w:tc>
      </w:tr>
      <w:tr w14:paraId="670A6FC3">
        <w:trPr>
          <w:trHeight w:val="340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81543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536F2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CCD8E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B53BC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23BF01">
            <w:pPr>
              <w:rPr>
                <w:rFonts w:ascii="Arial"/>
                <w:sz w:val="21"/>
              </w:rPr>
            </w:pPr>
          </w:p>
        </w:tc>
      </w:tr>
      <w:tr w14:paraId="34040147">
        <w:trPr>
          <w:trHeight w:val="32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A65B8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3874A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E293D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A3A44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C8F3B">
            <w:pPr>
              <w:rPr>
                <w:rFonts w:ascii="Arial"/>
                <w:sz w:val="21"/>
              </w:rPr>
            </w:pPr>
          </w:p>
        </w:tc>
      </w:tr>
      <w:tr w14:paraId="3280083D">
        <w:trPr>
          <w:trHeight w:val="340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78058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DA8BEA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B18E5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3D17E6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AD2B9">
            <w:pPr>
              <w:rPr>
                <w:rFonts w:ascii="Arial"/>
                <w:sz w:val="21"/>
              </w:rPr>
            </w:pPr>
          </w:p>
        </w:tc>
      </w:tr>
      <w:tr w14:paraId="0A5AD70D">
        <w:trPr>
          <w:trHeight w:val="32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8B6573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4626B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632BEB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722162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D68AA">
            <w:pPr>
              <w:rPr>
                <w:rFonts w:ascii="Arial"/>
                <w:sz w:val="21"/>
              </w:rPr>
            </w:pPr>
          </w:p>
        </w:tc>
      </w:tr>
      <w:tr w14:paraId="025D088F">
        <w:trPr>
          <w:trHeight w:val="32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84F14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C2E7BC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46C455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56FC9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F46F5C">
            <w:pPr>
              <w:rPr>
                <w:rFonts w:ascii="Arial"/>
                <w:sz w:val="21"/>
              </w:rPr>
            </w:pPr>
          </w:p>
        </w:tc>
      </w:tr>
      <w:tr w14:paraId="641FDB32">
        <w:trPr>
          <w:trHeight w:val="332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A0E59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71DA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E49C4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529ACF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546C9B">
            <w:pPr>
              <w:rPr>
                <w:rFonts w:ascii="Arial"/>
                <w:sz w:val="21"/>
              </w:rPr>
            </w:pPr>
          </w:p>
        </w:tc>
      </w:tr>
    </w:tbl>
    <w:p w14:paraId="297A9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</w:p>
    <w:p w14:paraId="749364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</w:p>
    <w:p w14:paraId="715784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</w:p>
    <w:p w14:paraId="31A3D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2.实战赛优秀指导老师获奖情况</w:t>
      </w:r>
    </w:p>
    <w:p w14:paraId="53FD0FAD">
      <w:pPr>
        <w:spacing w:line="107" w:lineRule="exact"/>
      </w:pPr>
    </w:p>
    <w:tbl>
      <w:tblPr>
        <w:tblStyle w:val="4"/>
        <w:tblW w:w="905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993"/>
        <w:gridCol w:w="2128"/>
        <w:gridCol w:w="2054"/>
        <w:gridCol w:w="1686"/>
      </w:tblGrid>
      <w:tr w14:paraId="3EF10DDF">
        <w:trPr>
          <w:wAfter w:w="0" w:type="auto"/>
          <w:trHeight w:val="675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AB4ECD">
            <w:pPr>
              <w:spacing w:before="209" w:line="221" w:lineRule="auto"/>
              <w:ind w:left="5" w:leftChars="0" w:hanging="5" w:firstLineChars="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队 </w:t>
            </w:r>
            <w:r>
              <w:rPr>
                <w:rFonts w:ascii="Cambria" w:hAnsi="Cambria" w:eastAsia="Cambria" w:cs="Cambria"/>
                <w:spacing w:val="-16"/>
                <w:sz w:val="24"/>
                <w:szCs w:val="24"/>
              </w:rPr>
              <w:t>ID</w:t>
            </w: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77EB5C">
            <w:pPr>
              <w:spacing w:before="208" w:line="220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6AE3CF">
            <w:pPr>
              <w:spacing w:before="209" w:line="221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B92E92">
            <w:pPr>
              <w:spacing w:before="208" w:line="220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战赛类别</w:t>
            </w: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8774D5">
            <w:pPr>
              <w:spacing w:before="208" w:line="222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队长联系电话</w:t>
            </w:r>
          </w:p>
        </w:tc>
      </w:tr>
      <w:tr w14:paraId="6AD21645">
        <w:trPr>
          <w:wAfter w:w="0" w:type="auto"/>
          <w:trHeight w:val="331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A4467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3C4ED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DB161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EE78B2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916A7">
            <w:pPr>
              <w:rPr>
                <w:rFonts w:ascii="Arial"/>
                <w:sz w:val="21"/>
              </w:rPr>
            </w:pPr>
          </w:p>
        </w:tc>
      </w:tr>
      <w:tr w14:paraId="1D3F11EE">
        <w:trPr>
          <w:wBefore w:w="0" w:type="auto"/>
          <w:trHeight w:val="332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18A37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7CB65D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4B31C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02CC3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63D08">
            <w:pPr>
              <w:rPr>
                <w:rFonts w:ascii="Arial"/>
                <w:sz w:val="21"/>
              </w:rPr>
            </w:pPr>
          </w:p>
        </w:tc>
      </w:tr>
      <w:tr w14:paraId="47CAD1F0">
        <w:trPr>
          <w:wBefore w:w="0" w:type="auto"/>
          <w:trHeight w:val="339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7164F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BAB34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AC0BC0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586AE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8222E">
            <w:pPr>
              <w:rPr>
                <w:rFonts w:ascii="Arial"/>
                <w:sz w:val="21"/>
              </w:rPr>
            </w:pPr>
          </w:p>
        </w:tc>
      </w:tr>
      <w:tr w14:paraId="6600E903">
        <w:trPr>
          <w:wBefore w:w="0" w:type="auto"/>
          <w:trHeight w:val="324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D97AA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31186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642AC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D033F2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F5798F">
            <w:pPr>
              <w:rPr>
                <w:rFonts w:ascii="Arial"/>
                <w:sz w:val="21"/>
              </w:rPr>
            </w:pPr>
          </w:p>
        </w:tc>
      </w:tr>
      <w:tr w14:paraId="5B44F9E5">
        <w:trPr>
          <w:wBefore w:w="0" w:type="auto"/>
          <w:trHeight w:val="340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EA3CA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F52E7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92EFE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17509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2FFDE">
            <w:pPr>
              <w:rPr>
                <w:rFonts w:ascii="Arial"/>
                <w:sz w:val="21"/>
              </w:rPr>
            </w:pPr>
          </w:p>
        </w:tc>
      </w:tr>
      <w:tr w14:paraId="1EA0BF94">
        <w:trPr>
          <w:wBefore w:w="0" w:type="auto"/>
          <w:trHeight w:val="332" w:hRule="atLeast"/>
          <w:jc w:val="center"/>
        </w:trPr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7864C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3598C9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1F640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CDA20C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DDF361">
            <w:pPr>
              <w:rPr>
                <w:rFonts w:ascii="Arial"/>
                <w:sz w:val="21"/>
              </w:rPr>
            </w:pPr>
          </w:p>
        </w:tc>
      </w:tr>
    </w:tbl>
    <w:p w14:paraId="34B6BC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五、校级赛工作总结</w:t>
      </w:r>
    </w:p>
    <w:p w14:paraId="0F7EBBF2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ind w:firstLine="920" w:firstLineChars="4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具体内容请根据承办校级赛的工作内容进行总结，主要包括成绩、不足和建议。</w:t>
      </w:r>
    </w:p>
    <w:p w14:paraId="52462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beforeLines="100" w:line="360" w:lineRule="auto"/>
        <w:ind w:left="23" w:firstLine="482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六、校级赛新闻与照片</w:t>
      </w:r>
    </w:p>
    <w:p w14:paraId="59BF6048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ind w:firstLine="920" w:firstLineChars="4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 xml:space="preserve">请附主办高校发布的校赛新闻稿链接， 以及校赛现场照片(每组的学生照片和评委照片) 的网盘链接。 </w:t>
      </w:r>
    </w:p>
    <w:p w14:paraId="2EFABAAC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ind w:firstLine="920" w:firstLineChars="4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 xml:space="preserve">校赛新闻稿链接：                                                                  </w:t>
      </w:r>
    </w:p>
    <w:p w14:paraId="47606AAD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ind w:firstLine="920" w:firstLineChars="4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 xml:space="preserve">校赛现场照片网盘链接：                                                            </w:t>
      </w:r>
    </w:p>
    <w:p w14:paraId="46B49355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ind w:left="24" w:firstLine="483"/>
        <w:jc w:val="left"/>
        <w:textAlignment w:val="baseline"/>
        <w:rPr>
          <w:rFonts w:hint="eastAsia" w:ascii="宋体" w:hAnsi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 xml:space="preserve">七、总结的提交 </w:t>
      </w:r>
      <w:r>
        <w:rPr>
          <w:rFonts w:hint="eastAsia" w:ascii="宋体" w:hAnsi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/>
        </w:rPr>
        <w:t xml:space="preserve">                             </w:t>
      </w:r>
    </w:p>
    <w:p w14:paraId="4DD3D7F1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ind w:firstLine="920" w:firstLineChars="4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 xml:space="preserve">1.总结提交到三创赛官网秘书处存档；       </w:t>
      </w:r>
    </w:p>
    <w:p w14:paraId="02DBC677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ind w:firstLine="920" w:firstLineChars="4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2.总结的电子版提交到所在省省级赛组委会。</w:t>
      </w:r>
    </w:p>
    <w:p w14:paraId="50074320">
      <w:pPr>
        <w:spacing w:line="276" w:lineRule="auto"/>
        <w:rPr>
          <w:rFonts w:ascii="Arial"/>
          <w:sz w:val="21"/>
        </w:rPr>
      </w:pPr>
    </w:p>
    <w:p w14:paraId="12BEC936">
      <w:pPr>
        <w:spacing w:line="276" w:lineRule="auto"/>
        <w:rPr>
          <w:rFonts w:ascii="Arial"/>
          <w:sz w:val="21"/>
        </w:rPr>
      </w:pPr>
    </w:p>
    <w:p w14:paraId="4C62057C">
      <w:pPr>
        <w:widowControl/>
        <w:kinsoku w:val="0"/>
        <w:autoSpaceDE w:val="0"/>
        <w:autoSpaceDN w:val="0"/>
        <w:adjustRightInd w:val="0"/>
        <w:snapToGrid w:val="0"/>
        <w:spacing w:before="78" w:line="361" w:lineRule="auto"/>
        <w:ind w:firstLine="924" w:firstLineChars="400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说明：本总结由第十四届三创赛竞赛组织委员会秘书处制定。</w:t>
      </w:r>
    </w:p>
    <w:sectPr>
      <w:pgSz w:w="16845" w:h="11895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ZhMjgwOTA1ZjVlMTZlYzEwMGM0ZDNjNmY1MDc1NjMifQ=="/>
  </w:docVars>
  <w:rsids>
    <w:rsidRoot w:val="00000000"/>
    <w:rsid w:val="11F17AD6"/>
    <w:rsid w:val="2FBDE33A"/>
    <w:rsid w:val="30137E3D"/>
    <w:rsid w:val="5BCA87F1"/>
    <w:rsid w:val="7EFFD353"/>
    <w:rsid w:val="9BBBD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724</Words>
  <Characters>742</Characters>
  <TotalTime>4</TotalTime>
  <ScaleCrop>false</ScaleCrop>
  <LinksUpToDate>false</LinksUpToDate>
  <CharactersWithSpaces>927</CharactersWithSpaces>
  <Application>WPS Office_6.10.1.8873_F1E327BC-269C-435d-A152-05C5408002CA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2023-09-04T19:41:00Z</dcterms:created>
  <dc:creator>92850</dc:creator>
  <cp:lastModifiedBy>lilei</cp:lastModifiedBy>
  <dcterms:modified xsi:type="dcterms:W3CDTF">2024-09-13T14:56:35Z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2023-09-04T11:42:35Z</vt:filetime>
  </property>
  <property fmtid="{D5CDD505-2E9C-101B-9397-08002B2CF9AE}" pid="4" name="KSOProductBuildVer">
    <vt:lpwstr>2052-6.10.1.8873</vt:lpwstr>
  </property>
  <property fmtid="{D5CDD505-2E9C-101B-9397-08002B2CF9AE}" pid="5" name="ICV">
    <vt:lpwstr>2F5C7C75CD3D4BB1843485E34C88E5DF_13</vt:lpwstr>
  </property>
</Properties>
</file>