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FCB9A">
      <w:pPr>
        <w:spacing w:before="91" w:line="360" w:lineRule="auto"/>
        <w:ind w:left="12" w:leftChars="0" w:hanging="12" w:firstLineChars="0"/>
        <w:jc w:val="center"/>
        <w:rPr>
          <w:rFonts w:hint="eastAsia" w:ascii="宋体" w:hAnsi="宋体" w:eastAsia="宋体" w:cs="宋体"/>
          <w:spacing w:val="19"/>
          <w:sz w:val="28"/>
          <w:szCs w:val="28"/>
          <w14:textOutline w14:w="517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19"/>
          <w:sz w:val="28"/>
          <w:szCs w:val="28"/>
          <w14:textOutline w14:w="5179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hint="eastAsia" w:ascii="宋体" w:hAnsi="宋体" w:eastAsia="宋体" w:cs="宋体"/>
          <w:spacing w:val="19"/>
          <w:sz w:val="28"/>
          <w:szCs w:val="28"/>
          <w:lang w:eastAsia="zh-CN"/>
          <w14:textOutline w14:w="5179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十五</w:t>
      </w:r>
      <w:r>
        <w:rPr>
          <w:rFonts w:hint="eastAsia" w:ascii="宋体" w:hAnsi="宋体" w:eastAsia="宋体" w:cs="宋体"/>
          <w:spacing w:val="19"/>
          <w:sz w:val="28"/>
          <w:szCs w:val="28"/>
          <w14:textOutline w14:w="5179" w14:cap="flat" w14:cmpd="sng">
            <w14:solidFill>
              <w14:srgbClr w14:val="000000"/>
            </w14:solidFill>
            <w14:prstDash w14:val="solid"/>
            <w14:miter w14:val="0"/>
          </w14:textOutline>
        </w:rPr>
        <w:t>届全国大学生电子商务“创新、创意及创业”挑战赛</w:t>
      </w:r>
    </w:p>
    <w:p w14:paraId="0270FE61">
      <w:pPr>
        <w:spacing w:before="91" w:line="360" w:lineRule="auto"/>
        <w:ind w:left="12" w:leftChars="0" w:hanging="12" w:firstLineChars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9"/>
          <w:sz w:val="28"/>
          <w:szCs w:val="28"/>
          <w14:textOutline w14:w="5179" w14:cap="flat" w14:cmpd="sng">
            <w14:solidFill>
              <w14:srgbClr w14:val="000000"/>
            </w14:solidFill>
            <w14:prstDash w14:val="solid"/>
            <w14:miter w14:val="0"/>
          </w14:textOutline>
        </w:rPr>
        <w:t>校</w:t>
      </w:r>
      <w:r>
        <w:rPr>
          <w:rFonts w:hint="eastAsia" w:ascii="宋体" w:hAnsi="宋体" w:eastAsia="宋体" w:cs="宋体"/>
          <w:spacing w:val="18"/>
          <w:sz w:val="28"/>
          <w:szCs w:val="28"/>
          <w14:textOutline w14:w="5179" w14:cap="flat" w14:cmpd="sng">
            <w14:solidFill>
              <w14:srgbClr w14:val="000000"/>
            </w14:solidFill>
            <w14:prstDash w14:val="solid"/>
            <w14:miter w14:val="0"/>
          </w14:textOutline>
        </w:rPr>
        <w:t>赛单位负责人承诺书</w:t>
      </w:r>
    </w:p>
    <w:p w14:paraId="23857F03">
      <w:pPr>
        <w:spacing w:line="328" w:lineRule="auto"/>
        <w:rPr>
          <w:rFonts w:ascii="Arial"/>
          <w:sz w:val="21"/>
        </w:rPr>
      </w:pPr>
    </w:p>
    <w:p w14:paraId="11FA30E0">
      <w:pPr>
        <w:spacing w:line="14" w:lineRule="auto"/>
        <w:rPr>
          <w:rFonts w:ascii="Arial"/>
          <w:sz w:val="2"/>
        </w:rPr>
      </w:pPr>
    </w:p>
    <w:tbl>
      <w:tblPr>
        <w:tblStyle w:val="4"/>
        <w:tblW w:w="853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6986"/>
        <w:gridCol w:w="817"/>
      </w:tblGrid>
      <w:tr w14:paraId="26106ECD">
        <w:trPr>
          <w:trHeight w:val="633" w:hRule="atLeast"/>
        </w:trPr>
        <w:tc>
          <w:tcPr>
            <w:tcW w:w="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015CCA">
            <w:pPr>
              <w:spacing w:before="194" w:line="218" w:lineRule="auto"/>
              <w:ind w:left="1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54FAA1">
            <w:pPr>
              <w:spacing w:before="194" w:line="219" w:lineRule="auto"/>
              <w:ind w:left="1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承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诺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事项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6C58A1">
            <w:pPr>
              <w:spacing w:before="44" w:line="231" w:lineRule="auto"/>
              <w:ind w:left="1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确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认</w:t>
            </w:r>
          </w:p>
          <w:p w14:paraId="3E1F5F62">
            <w:pPr>
              <w:spacing w:before="1" w:line="218" w:lineRule="auto"/>
              <w:ind w:left="1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4"/>
                <w:sz w:val="24"/>
                <w:szCs w:val="24"/>
              </w:rPr>
              <w:t>打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</w:rPr>
              <w:t>√</w:t>
            </w:r>
          </w:p>
        </w:tc>
      </w:tr>
      <w:tr w14:paraId="64570AF5">
        <w:trPr>
          <w:trHeight w:val="325" w:hRule="atLeast"/>
        </w:trPr>
        <w:tc>
          <w:tcPr>
            <w:tcW w:w="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403816">
            <w:pPr>
              <w:spacing w:before="80" w:line="179" w:lineRule="auto"/>
              <w:ind w:left="3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65E0A8">
            <w:pPr>
              <w:spacing w:before="36" w:line="217" w:lineRule="auto"/>
              <w:ind w:left="1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仔细阅读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理解、认同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《第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十五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届全国大学生电子商务“创新、创意及创业”挑战赛竞赛规则》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2AA43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83DC6C">
        <w:trPr>
          <w:trHeight w:val="310" w:hRule="atLeast"/>
        </w:trPr>
        <w:tc>
          <w:tcPr>
            <w:tcW w:w="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38BD52">
            <w:pPr>
              <w:spacing w:before="66" w:line="178" w:lineRule="auto"/>
              <w:ind w:left="3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D1EB90">
            <w:pPr>
              <w:spacing w:before="22" w:line="217" w:lineRule="auto"/>
              <w:ind w:left="1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在官网上提交校级赛备案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申请书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EF2E5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86B772">
        <w:trPr>
          <w:trHeight w:val="325" w:hRule="atLeast"/>
        </w:trPr>
        <w:tc>
          <w:tcPr>
            <w:tcW w:w="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7EBCCD">
            <w:pPr>
              <w:spacing w:before="81" w:line="178" w:lineRule="auto"/>
              <w:ind w:left="3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AE5F1E">
            <w:pPr>
              <w:spacing w:before="37" w:line="215" w:lineRule="auto"/>
              <w:ind w:left="1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成立校级赛竞赛组织委员会，上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传有关文件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2DBAA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E9D0FD">
        <w:trPr>
          <w:trHeight w:val="310" w:hRule="atLeast"/>
        </w:trPr>
        <w:tc>
          <w:tcPr>
            <w:tcW w:w="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3BA028">
            <w:pPr>
              <w:spacing w:before="66" w:line="178" w:lineRule="auto"/>
              <w:ind w:left="30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99262F">
            <w:pPr>
              <w:spacing w:before="22" w:line="217" w:lineRule="auto"/>
              <w:ind w:left="11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按照《规则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》严格审核本校参赛团队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的真实性、合规性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23B2A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65C66F">
        <w:trPr>
          <w:trHeight w:val="325" w:hRule="atLeast"/>
        </w:trPr>
        <w:tc>
          <w:tcPr>
            <w:tcW w:w="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11B810">
            <w:pPr>
              <w:spacing w:before="83" w:line="177" w:lineRule="auto"/>
              <w:ind w:left="3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05C2AF">
            <w:pPr>
              <w:spacing w:before="38" w:line="215" w:lineRule="auto"/>
              <w:ind w:left="116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在规定时间内向省赛竞组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委提交校级赛计划书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并获得通过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4E9D5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B4EA68">
        <w:trPr>
          <w:trHeight w:val="303" w:hRule="atLeast"/>
        </w:trPr>
        <w:tc>
          <w:tcPr>
            <w:tcW w:w="72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54D3E8A">
            <w:pPr>
              <w:spacing w:line="31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D57D2FB">
            <w:pPr>
              <w:spacing w:line="31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98EE64">
            <w:pPr>
              <w:spacing w:before="78" w:line="178" w:lineRule="auto"/>
              <w:ind w:left="3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C2319E">
            <w:pPr>
              <w:spacing w:before="22" w:line="217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组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织校赛，确保符合以下条件：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F662F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6EE6B7">
        <w:trPr>
          <w:trHeight w:val="32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1A0AC40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C8BAF0">
            <w:pPr>
              <w:spacing w:before="38" w:line="215" w:lineRule="auto"/>
              <w:ind w:left="1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团队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队长是本校在校大学生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(如果是混合队，是本校教师），团队其他成员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信息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的完整和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真实性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责成该团队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队长负责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DB3E4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F17F75">
        <w:trPr>
          <w:trHeight w:val="310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6AC5082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E3DABE">
            <w:pPr>
              <w:spacing w:before="23" w:line="219" w:lineRule="auto"/>
              <w:ind w:left="1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</w:rPr>
              <w:t>团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队成员人数3-5人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2D0D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8A19E9">
        <w:trPr>
          <w:trHeight w:val="32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6C65F64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962348">
            <w:pPr>
              <w:spacing w:before="39" w:line="217" w:lineRule="auto"/>
              <w:ind w:left="12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高校指导老师人数不超过2人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E1687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E22775">
        <w:trPr>
          <w:trHeight w:val="310" w:hRule="atLeast"/>
        </w:trPr>
        <w:tc>
          <w:tcPr>
            <w:tcW w:w="72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C014F5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7CDED6">
            <w:pPr>
              <w:spacing w:before="24" w:line="218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企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指导老师人数不超过2人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951B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436F61">
        <w:trPr>
          <w:trHeight w:val="310" w:hRule="atLeast"/>
        </w:trPr>
        <w:tc>
          <w:tcPr>
            <w:tcW w:w="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2981EA">
            <w:pPr>
              <w:spacing w:before="70" w:line="177" w:lineRule="auto"/>
              <w:ind w:left="3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2F2562">
            <w:pPr>
              <w:spacing w:before="25" w:line="215" w:lineRule="auto"/>
              <w:ind w:left="1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在规定时间内录入团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队成绩等信息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6AE28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65A820">
        <w:trPr>
          <w:trHeight w:val="325" w:hRule="atLeast"/>
        </w:trPr>
        <w:tc>
          <w:tcPr>
            <w:tcW w:w="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9E7120">
            <w:pPr>
              <w:spacing w:before="84" w:line="178" w:lineRule="auto"/>
              <w:ind w:left="30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969D1E">
            <w:pPr>
              <w:spacing w:before="40" w:line="215" w:lineRule="auto"/>
              <w:ind w:left="1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在规定时间内提交校赛总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结书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AABFE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887FDA">
        <w:trPr>
          <w:trHeight w:val="310" w:hRule="atLeast"/>
        </w:trPr>
        <w:tc>
          <w:tcPr>
            <w:tcW w:w="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DBA11B">
            <w:pPr>
              <w:spacing w:before="69" w:line="178" w:lineRule="auto"/>
              <w:ind w:left="30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6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C43598">
            <w:pPr>
              <w:spacing w:before="24" w:line="217" w:lineRule="auto"/>
              <w:ind w:left="11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系省赛承办单位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负责人、本省级赛组委会负责人和三创赛组委会秘书处</w:t>
            </w:r>
          </w:p>
        </w:tc>
        <w:tc>
          <w:tcPr>
            <w:tcW w:w="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E325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7A9D0B">
        <w:trPr>
          <w:trHeight w:val="2043" w:hRule="atLeast"/>
        </w:trPr>
        <w:tc>
          <w:tcPr>
            <w:tcW w:w="853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27F52C">
            <w:pPr>
              <w:spacing w:before="40" w:line="256" w:lineRule="auto"/>
              <w:ind w:left="123" w:right="45" w:firstLine="48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我们郑重承诺：仔细阅读官网大赛细则；严格按照大赛规则审核团队信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息；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严格按照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大赛规则筹备和举办校赛。</w:t>
            </w:r>
          </w:p>
          <w:p w14:paraId="25CB0742">
            <w:pPr>
              <w:spacing w:line="42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DE10F5">
            <w:pPr>
              <w:spacing w:before="78" w:line="465" w:lineRule="exact"/>
              <w:ind w:left="3552"/>
              <w:rPr>
                <w:rFonts w:hint="eastAsia" w:ascii="宋体" w:hAnsi="宋体" w:eastAsia="宋体" w:cs="宋体"/>
                <w:spacing w:val="-10"/>
                <w:position w:val="1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position w:val="17"/>
                <w:sz w:val="24"/>
                <w:szCs w:val="24"/>
              </w:rPr>
              <w:t>负</w:t>
            </w:r>
            <w:r>
              <w:rPr>
                <w:rFonts w:hint="eastAsia" w:ascii="宋体" w:hAnsi="宋体" w:eastAsia="宋体" w:cs="宋体"/>
                <w:spacing w:val="-10"/>
                <w:position w:val="17"/>
                <w:sz w:val="24"/>
                <w:szCs w:val="24"/>
              </w:rPr>
              <w:t>责人签字：</w:t>
            </w:r>
          </w:p>
          <w:p w14:paraId="627BB625">
            <w:pPr>
              <w:spacing w:before="78" w:line="465" w:lineRule="exact"/>
              <w:ind w:left="3552"/>
              <w:rPr>
                <w:rFonts w:hint="eastAsia" w:ascii="宋体" w:hAnsi="宋体" w:eastAsia="宋体" w:cs="宋体"/>
                <w:spacing w:val="-10"/>
                <w:position w:val="17"/>
                <w:sz w:val="24"/>
                <w:szCs w:val="24"/>
              </w:rPr>
            </w:pPr>
          </w:p>
          <w:p w14:paraId="3E352A28">
            <w:pPr>
              <w:spacing w:before="1" w:line="218" w:lineRule="auto"/>
              <w:ind w:left="428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</w:rPr>
              <w:t>时间：</w:t>
            </w:r>
          </w:p>
        </w:tc>
      </w:tr>
    </w:tbl>
    <w:p w14:paraId="68AF072A">
      <w:pPr>
        <w:spacing w:line="297" w:lineRule="auto"/>
        <w:rPr>
          <w:rFonts w:ascii="Arial"/>
          <w:sz w:val="21"/>
        </w:rPr>
      </w:pPr>
    </w:p>
    <w:p w14:paraId="233C7F69">
      <w:pPr>
        <w:spacing w:before="71" w:line="224" w:lineRule="auto"/>
        <w:ind w:left="12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说明：本承诺书由第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十五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届三创赛竞赛组织委员会</w:t>
      </w:r>
      <w:r>
        <w:rPr>
          <w:rFonts w:hint="eastAsia" w:ascii="宋体" w:hAnsi="宋体" w:eastAsia="宋体" w:cs="宋体"/>
          <w:sz w:val="24"/>
          <w:szCs w:val="24"/>
        </w:rPr>
        <w:t>秘书处制定。</w:t>
      </w:r>
      <w:bookmarkStart w:id="0" w:name="_GoBack"/>
      <w:bookmarkEnd w:id="0"/>
    </w:p>
    <w:sectPr>
      <w:pgSz w:w="11895" w:h="16845"/>
      <w:pgMar w:top="1431" w:right="1667" w:bottom="0" w:left="16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imSong Regular">
    <w:panose1 w:val="02020300000000000000"/>
    <w:charset w:val="86"/>
    <w:family w:val="auto"/>
    <w:pitch w:val="default"/>
    <w:sig w:usb0="800002BF" w:usb1="38CF7CFA" w:usb2="00000016" w:usb3="00000000" w:csb0="0004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ZhMjgwOTA1ZjVlMTZlYzEwMGM0ZDNjNmY1MDc1NjMifQ=="/>
  </w:docVars>
  <w:rsids>
    <w:rsidRoot w:val="00000000"/>
    <w:rsid w:val="2D2D51D9"/>
    <w:rsid w:val="2DA14A78"/>
    <w:rsid w:val="3B506C62"/>
    <w:rsid w:val="3C65251D"/>
    <w:rsid w:val="3FCE89D1"/>
    <w:rsid w:val="73DC03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442</Words>
  <Characters>444</Characters>
  <TotalTime>2</TotalTime>
  <ScaleCrop>false</ScaleCrop>
  <LinksUpToDate>false</LinksUpToDate>
  <CharactersWithSpaces>452</CharactersWithSpaces>
  <Application>WPS Office_6.10.1.8873_F1E327BC-269C-435d-A152-05C5408002CA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2023-09-04T19:40:00Z</dcterms:created>
  <dc:creator>92850</dc:creator>
  <cp:lastModifiedBy>lilei</cp:lastModifiedBy>
  <dcterms:modified xsi:type="dcterms:W3CDTF">2024-09-13T14:20:50Z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2023-09-04T11:42:35Z</vt:filetime>
  </property>
  <property fmtid="{D5CDD505-2E9C-101B-9397-08002B2CF9AE}" pid="4" name="KSOProductBuildVer">
    <vt:lpwstr>2052-6.10.1.8873</vt:lpwstr>
  </property>
  <property fmtid="{D5CDD505-2E9C-101B-9397-08002B2CF9AE}" pid="5" name="ICV">
    <vt:lpwstr>DF8E964DA33D4D099FD93E69B6619502_13</vt:lpwstr>
  </property>
</Properties>
</file>