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EBE6E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第十五届三创赛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评委宣誓誓词</w:t>
      </w:r>
    </w:p>
    <w:p w14:paraId="0F92198B">
      <w:pPr>
        <w:rPr>
          <w:rFonts w:hint="eastAsia"/>
        </w:rPr>
      </w:pPr>
      <w:r>
        <w:rPr>
          <w:rFonts w:hint="eastAsia"/>
        </w:rPr>
        <w:t>尊敬的各位领导、嘉宾，亲爱的老师和同学们：你们好！</w:t>
      </w:r>
    </w:p>
    <w:p w14:paraId="62FAF0F3">
      <w:pPr>
        <w:rPr>
          <w:rFonts w:hint="eastAsia"/>
        </w:rPr>
      </w:pPr>
      <w:r>
        <w:rPr>
          <w:rFonts w:hint="eastAsia"/>
        </w:rPr>
        <w:t>我是</w:t>
      </w:r>
      <w:r>
        <w:rPr>
          <w:rFonts w:hint="eastAsia"/>
          <w:lang w:val="en-US" w:eastAsia="zh-CN"/>
        </w:rPr>
        <w:t>*****</w:t>
      </w:r>
      <w:r>
        <w:rPr>
          <w:rFonts w:hint="eastAsia"/>
        </w:rPr>
        <w:t>的教师</w:t>
      </w:r>
      <w:r>
        <w:rPr>
          <w:rFonts w:hint="eastAsia"/>
          <w:lang w:val="en-US" w:eastAsia="zh-CN"/>
        </w:rPr>
        <w:t>***</w:t>
      </w:r>
      <w:r>
        <w:rPr>
          <w:rFonts w:hint="eastAsia"/>
        </w:rPr>
        <w:t>。</w:t>
      </w:r>
    </w:p>
    <w:p w14:paraId="42154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今天，我和在座的评委很荣幸，受第十</w:t>
      </w:r>
      <w:r>
        <w:rPr>
          <w:rFonts w:hint="eastAsia"/>
          <w:lang w:val="en-US" w:eastAsia="zh-CN"/>
        </w:rPr>
        <w:t>五</w:t>
      </w:r>
      <w:bookmarkStart w:id="0" w:name="_GoBack"/>
      <w:bookmarkEnd w:id="0"/>
      <w:r>
        <w:rPr>
          <w:rFonts w:hint="eastAsia"/>
        </w:rPr>
        <w:t>届全国大学生电子商务“创新、创意及创业”挑战赛组委会委托，担任</w:t>
      </w:r>
      <w:r>
        <w:rPr>
          <w:rFonts w:hint="eastAsia"/>
          <w:lang w:val="en-US" w:eastAsia="zh-CN"/>
        </w:rPr>
        <w:t>******</w:t>
      </w:r>
      <w:r>
        <w:rPr>
          <w:rFonts w:hint="eastAsia"/>
        </w:rPr>
        <w:t xml:space="preserve">实战赛全国总决赛的评审工作。     </w:t>
      </w:r>
    </w:p>
    <w:p w14:paraId="129A3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在此，我首先代表全体评委对竞组委的信任表示衷心的感谢！</w:t>
      </w:r>
    </w:p>
    <w:p w14:paraId="2B9E7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同时，我代表全体评委郑重宣誓：</w:t>
      </w:r>
    </w:p>
    <w:p w14:paraId="4BC3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</w:rPr>
      </w:pPr>
      <w:r>
        <w:rPr>
          <w:rFonts w:hint="eastAsia"/>
          <w:b/>
          <w:bCs/>
          <w:sz w:val="28"/>
          <w:szCs w:val="36"/>
        </w:rPr>
        <w:t>在整个比赛过程中，严格遵守比赛规则，尊重参赛选手，尊重客观事实，严肃认真，公正评议，决不徇私舞弊，以良好的道德风貌和专业的评审水平，高度负责地履行好三创赛组委会赋予的神圣职责！确保比赛公平、公正，顺利进行</w:t>
      </w:r>
      <w:r>
        <w:rPr>
          <w:rFonts w:hint="eastAsia"/>
        </w:rPr>
        <w:t>。</w:t>
      </w:r>
    </w:p>
    <w:p w14:paraId="5584C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最后，我衷心祝愿所有参赛选手都能发挥出自己的最佳水平，赛出成绩，赛出风格，为三创赛增光添彩，使本次大赛圆满成功！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F9D87"/>
    <w:rsid w:val="0B8926B4"/>
    <w:rsid w:val="5F77FA2B"/>
    <w:rsid w:val="7D7F9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313</Characters>
  <Lines>0</Lines>
  <Paragraphs>0</Paragraphs>
  <TotalTime>0</TotalTime>
  <ScaleCrop>false</ScaleCrop>
  <LinksUpToDate>false</LinksUpToDate>
  <CharactersWithSpaces>318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2024-07-20T19:14:00Z</dcterms:created>
  <dc:creator>lilei</dc:creator>
  <cp:lastModifiedBy>孙孤生</cp:lastModifiedBy>
  <dcterms:modified xsi:type="dcterms:W3CDTF">2025-06-01T02:35:43Z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659DDE3384A44BEAAA2B9B66650E2F97_41</vt:lpwstr>
  </property>
  <property fmtid="{D5CDD505-2E9C-101B-9397-08002B2CF9AE}" pid="4" name="KSOTemplateDocerSaveRecord">
    <vt:lpwstr>eyJoZGlkIjoiZWEyODJkNWJlYjAxNGRmMzg1MmFhOGZlOTRiOTk5MDMiLCJ1c2VySWQiOiIzNjA0MzY1MzIifQ==</vt:lpwstr>
  </property>
</Properties>
</file>